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4206" w14:textId="0707BB87" w:rsidR="00054075" w:rsidRPr="00054075" w:rsidRDefault="00054075" w:rsidP="00054075">
      <w:pPr>
        <w:tabs>
          <w:tab w:val="left" w:pos="8295"/>
        </w:tabs>
        <w:spacing w:line="257" w:lineRule="auto"/>
        <w:ind w:left="-454" w:right="-454"/>
        <w:rPr>
          <w:rFonts w:ascii="Barlow Condensed" w:hAnsi="Barlow Condensed"/>
          <w:b/>
          <w:bCs/>
          <w:color w:val="3D3D53"/>
          <w:sz w:val="20"/>
          <w:szCs w:val="20"/>
        </w:rPr>
      </w:pPr>
      <w:r w:rsidRPr="00054075">
        <w:rPr>
          <w:rFonts w:ascii="Montserrat" w:hAnsi="Montserrat"/>
          <w:noProof/>
          <w:color w:val="3D3D53"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1202BB9A" wp14:editId="4D029233">
            <wp:simplePos x="0" y="0"/>
            <wp:positionH relativeFrom="column">
              <wp:posOffset>4886325</wp:posOffset>
            </wp:positionH>
            <wp:positionV relativeFrom="paragraph">
              <wp:posOffset>12700</wp:posOffset>
            </wp:positionV>
            <wp:extent cx="101346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A14F5" w14:textId="1BC8F265" w:rsidR="00054075" w:rsidRPr="004C0EFF" w:rsidRDefault="00054075" w:rsidP="00054075">
      <w:pPr>
        <w:tabs>
          <w:tab w:val="left" w:pos="8295"/>
        </w:tabs>
        <w:spacing w:line="257" w:lineRule="auto"/>
        <w:ind w:left="-454" w:right="-454"/>
        <w:rPr>
          <w:rFonts w:ascii="Barlow Condensed" w:hAnsi="Barlow Condensed"/>
          <w:b/>
          <w:bCs/>
          <w:color w:val="3D3D53"/>
          <w:sz w:val="44"/>
          <w:szCs w:val="44"/>
        </w:rPr>
      </w:pPr>
      <w:r>
        <w:rPr>
          <w:rFonts w:ascii="Barlow Condensed" w:hAnsi="Barlow Condensed"/>
          <w:b/>
          <w:bCs/>
          <w:color w:val="3D3D53"/>
          <w:sz w:val="44"/>
          <w:szCs w:val="44"/>
        </w:rPr>
        <w:t>PARENT CONSENT</w:t>
      </w:r>
      <w:r w:rsidRPr="004C0EFF">
        <w:rPr>
          <w:rFonts w:ascii="Barlow Condensed" w:hAnsi="Barlow Condensed"/>
          <w:b/>
          <w:bCs/>
          <w:color w:val="3D3D53"/>
          <w:sz w:val="44"/>
          <w:szCs w:val="44"/>
        </w:rPr>
        <w:t xml:space="preserve"> FORM</w:t>
      </w:r>
    </w:p>
    <w:p w14:paraId="01195FB1" w14:textId="76AF8A29" w:rsidR="00054075" w:rsidRPr="00E10415" w:rsidRDefault="00054075" w:rsidP="00054075">
      <w:pPr>
        <w:rPr>
          <w:rFonts w:ascii="Montserrat" w:hAnsi="Montserrat"/>
          <w:color w:val="3D3D53"/>
        </w:rPr>
      </w:pPr>
    </w:p>
    <w:p w14:paraId="4BE97E73" w14:textId="77777777" w:rsidR="003536B5" w:rsidRPr="003536B5" w:rsidRDefault="003536B5" w:rsidP="003536B5">
      <w:pPr>
        <w:ind w:left="-567"/>
        <w:rPr>
          <w:rFonts w:ascii="Montserrat" w:hAnsi="Montserrat"/>
          <w:color w:val="3D3D53"/>
        </w:rPr>
      </w:pPr>
    </w:p>
    <w:tbl>
      <w:tblPr>
        <w:tblW w:w="964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6775"/>
      </w:tblGrid>
      <w:tr w:rsidR="003536B5" w:rsidRPr="003536B5" w14:paraId="00CEBA69" w14:textId="77777777" w:rsidTr="003536B5">
        <w:trPr>
          <w:trHeight w:val="39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CEF4" w14:textId="77777777" w:rsidR="003536B5" w:rsidRPr="003536B5" w:rsidRDefault="003536B5">
            <w:pPr>
              <w:ind w:left="-102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Student Name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43ED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2A252E98" w14:textId="77777777" w:rsidTr="003536B5">
        <w:trPr>
          <w:trHeight w:val="413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036C" w14:textId="77777777" w:rsidR="003536B5" w:rsidRPr="003536B5" w:rsidRDefault="003536B5">
            <w:pPr>
              <w:ind w:left="-102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Chosen Name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F5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46E29632" w14:textId="77777777" w:rsidTr="003536B5">
        <w:trPr>
          <w:trHeight w:val="420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3CB8" w14:textId="77777777" w:rsidR="003536B5" w:rsidRPr="003536B5" w:rsidRDefault="003536B5">
            <w:pPr>
              <w:ind w:left="-102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Date of Birth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499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</w:tbl>
    <w:p w14:paraId="7DA8D76C" w14:textId="77777777" w:rsidR="003536B5" w:rsidRPr="003536B5" w:rsidRDefault="003536B5" w:rsidP="003536B5">
      <w:pPr>
        <w:ind w:left="-426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br/>
        <w:t xml:space="preserve">I/We confirm that we are the parent(s)/legal guardian(s) of the </w:t>
      </w:r>
      <w:proofErr w:type="gramStart"/>
      <w:r w:rsidRPr="003536B5">
        <w:rPr>
          <w:rFonts w:ascii="Montserrat" w:hAnsi="Montserrat"/>
          <w:color w:val="3D3D53"/>
        </w:rPr>
        <w:t>above named</w:t>
      </w:r>
      <w:proofErr w:type="gramEnd"/>
      <w:r w:rsidRPr="003536B5">
        <w:rPr>
          <w:rFonts w:ascii="Montserrat" w:hAnsi="Montserrat"/>
          <w:color w:val="3D3D53"/>
        </w:rPr>
        <w:t xml:space="preserve"> student and we agree to the following:</w:t>
      </w:r>
    </w:p>
    <w:p w14:paraId="515D5394" w14:textId="77777777" w:rsidR="003536B5" w:rsidRPr="003536B5" w:rsidRDefault="003536B5" w:rsidP="003536B5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t>I/We have given our permission for our child to make an application to study in the UK, specifically at John Leggott College</w:t>
      </w:r>
    </w:p>
    <w:p w14:paraId="045C2CA9" w14:textId="77777777" w:rsidR="003536B5" w:rsidRPr="003536B5" w:rsidRDefault="003536B5" w:rsidP="003536B5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t>I/We have given our permission for our child to make a visa application to study at John Leggott College</w:t>
      </w:r>
    </w:p>
    <w:p w14:paraId="5F2A0557" w14:textId="77777777" w:rsidR="003536B5" w:rsidRPr="003536B5" w:rsidRDefault="003536B5" w:rsidP="003536B5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t>I/We have given our permission for our child to travel to the UK</w:t>
      </w:r>
    </w:p>
    <w:p w14:paraId="6A1BD26A" w14:textId="5CDA0D8A" w:rsidR="003536B5" w:rsidRDefault="003536B5" w:rsidP="003536B5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t>I/We have given our permission for our child to study at John Leggott College and stay in homestay accommodation provided by the College</w:t>
      </w:r>
    </w:p>
    <w:p w14:paraId="34465C9F" w14:textId="1F62BD98" w:rsidR="00993EE7" w:rsidRPr="00993EE7" w:rsidRDefault="00993EE7" w:rsidP="00993EE7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993EE7">
        <w:rPr>
          <w:rFonts w:ascii="Montserrat" w:hAnsi="Montserrat"/>
          <w:color w:val="3D3D53"/>
        </w:rPr>
        <w:t>I/We confirm that our child will have suitable accommodation and care arrangements for the duration of their stay in the UK</w:t>
      </w:r>
    </w:p>
    <w:p w14:paraId="3E7E8F43" w14:textId="63686221" w:rsidR="00F20F63" w:rsidRDefault="00F20F63" w:rsidP="00F20F63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>
        <w:rPr>
          <w:rFonts w:ascii="Montserrat" w:hAnsi="Montserrat"/>
          <w:color w:val="3D3D53"/>
        </w:rPr>
        <w:t>I/We consent to John Leggott College changing my child’s accommodation if required for wellbeing or safety</w:t>
      </w:r>
    </w:p>
    <w:p w14:paraId="37670737" w14:textId="449A02C0" w:rsidR="00F20F63" w:rsidRDefault="00F20F63" w:rsidP="00F20F63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F20F63">
        <w:rPr>
          <w:rFonts w:ascii="Montserrat" w:hAnsi="Montserrat"/>
          <w:color w:val="3D3D53"/>
        </w:rPr>
        <w:t xml:space="preserve">I/We consent to the college overseeing reception, </w:t>
      </w:r>
      <w:proofErr w:type="gramStart"/>
      <w:r w:rsidRPr="00F20F63">
        <w:rPr>
          <w:rFonts w:ascii="Montserrat" w:hAnsi="Montserrat"/>
          <w:color w:val="3D3D53"/>
        </w:rPr>
        <w:t>care</w:t>
      </w:r>
      <w:proofErr w:type="gramEnd"/>
      <w:r w:rsidRPr="00F20F63">
        <w:rPr>
          <w:rFonts w:ascii="Montserrat" w:hAnsi="Montserrat"/>
          <w:color w:val="3D3D53"/>
        </w:rPr>
        <w:t xml:space="preserve"> and safeguarding arrangements</w:t>
      </w:r>
    </w:p>
    <w:p w14:paraId="6A8F4A5F" w14:textId="2A103BC0" w:rsidR="00F20F63" w:rsidRPr="00F20F63" w:rsidRDefault="00F20F63" w:rsidP="00F20F63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F20F63">
        <w:rPr>
          <w:rFonts w:ascii="Montserrat" w:hAnsi="Montserrat"/>
          <w:color w:val="3D3D53"/>
        </w:rPr>
        <w:t>I/We consent to emergency medical treatment being provided if necessary</w:t>
      </w:r>
    </w:p>
    <w:p w14:paraId="3970BA86" w14:textId="4BD0EBD2" w:rsidR="00993EE7" w:rsidRPr="00993EE7" w:rsidRDefault="00993EE7" w:rsidP="00993EE7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993EE7">
        <w:rPr>
          <w:rFonts w:ascii="Montserrat" w:hAnsi="Montserrat"/>
          <w:color w:val="3D3D53"/>
        </w:rPr>
        <w:t>I/We consent to my child receiving vaccinations recommended under the UK Immunisation Schedule, where clinically appropriate</w:t>
      </w:r>
    </w:p>
    <w:p w14:paraId="52EB86F8" w14:textId="28F3C489" w:rsidR="00F20F63" w:rsidRPr="00F20F63" w:rsidRDefault="00F20F63" w:rsidP="00F20F63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F20F63">
        <w:rPr>
          <w:rFonts w:ascii="Montserrat" w:hAnsi="Montserrat"/>
          <w:color w:val="3D3D53"/>
        </w:rPr>
        <w:t>I/We consent to the College sharing relevant information for safeguarding purposes</w:t>
      </w:r>
    </w:p>
    <w:p w14:paraId="127A5989" w14:textId="2AC78F2B" w:rsidR="00993EE7" w:rsidRPr="00993EE7" w:rsidRDefault="00993EE7" w:rsidP="00993EE7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993EE7">
        <w:rPr>
          <w:rFonts w:ascii="Montserrat" w:hAnsi="Montserrat"/>
          <w:color w:val="3D3D53"/>
        </w:rPr>
        <w:t>I/We consent to our child accessing the funds we have provided to support their living expenses in the UK</w:t>
      </w:r>
    </w:p>
    <w:p w14:paraId="42E0D8A6" w14:textId="77777777" w:rsidR="003536B5" w:rsidRPr="003536B5" w:rsidRDefault="003536B5" w:rsidP="003536B5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t>I/We confirm that we will pay John Leggott College the tuition fees due for our child</w:t>
      </w:r>
    </w:p>
    <w:p w14:paraId="46E422EF" w14:textId="77777777" w:rsidR="003536B5" w:rsidRPr="003536B5" w:rsidRDefault="003536B5" w:rsidP="003536B5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t>I/We give permission for staff at John Leggott College to sign on my behalf to allow my child to go on college arranged trips/visits</w:t>
      </w:r>
    </w:p>
    <w:p w14:paraId="0B05B202" w14:textId="65B99DC2" w:rsidR="00993EE7" w:rsidRDefault="00993EE7" w:rsidP="00993EE7">
      <w:pPr>
        <w:numPr>
          <w:ilvl w:val="0"/>
          <w:numId w:val="2"/>
        </w:numPr>
        <w:spacing w:after="0" w:line="256" w:lineRule="auto"/>
        <w:ind w:left="-142" w:right="-188" w:hanging="283"/>
        <w:rPr>
          <w:rFonts w:ascii="Montserrat" w:hAnsi="Montserrat"/>
          <w:color w:val="3D3D53"/>
        </w:rPr>
      </w:pPr>
      <w:r w:rsidRPr="00993EE7">
        <w:rPr>
          <w:rFonts w:ascii="Montserrat" w:hAnsi="Montserrat"/>
          <w:color w:val="3D3D53"/>
        </w:rPr>
        <w:t xml:space="preserve">I/We confirm that if my/our child chooses to stay away from their allocated host family during weekends, College holidays, or any period when they are not under </w:t>
      </w:r>
      <w:proofErr w:type="gramStart"/>
      <w:r w:rsidRPr="00993EE7">
        <w:rPr>
          <w:rFonts w:ascii="Montserrat" w:hAnsi="Montserrat"/>
          <w:color w:val="3D3D53"/>
        </w:rPr>
        <w:t>College</w:t>
      </w:r>
      <w:proofErr w:type="gramEnd"/>
      <w:r w:rsidRPr="00993EE7">
        <w:rPr>
          <w:rFonts w:ascii="Montserrat" w:hAnsi="Montserrat"/>
          <w:color w:val="3D3D53"/>
        </w:rPr>
        <w:t xml:space="preserve"> supervision, they will not be under JLC or host family care during that time, and I/We accept full responsibility for their welfare and suitable accommodation arrangements</w:t>
      </w:r>
    </w:p>
    <w:p w14:paraId="1CE61636" w14:textId="41EEDD53" w:rsidR="00990899" w:rsidRDefault="00990899" w:rsidP="00990899">
      <w:pPr>
        <w:spacing w:after="0" w:line="256" w:lineRule="auto"/>
        <w:ind w:right="-188"/>
        <w:rPr>
          <w:rFonts w:ascii="Montserrat" w:hAnsi="Montserrat"/>
          <w:color w:val="3D3D53"/>
        </w:rPr>
      </w:pPr>
    </w:p>
    <w:p w14:paraId="03AD8C7A" w14:textId="33F2D733" w:rsidR="00990899" w:rsidRDefault="00990899" w:rsidP="00990899">
      <w:pPr>
        <w:spacing w:after="0" w:line="256" w:lineRule="auto"/>
        <w:ind w:right="-188"/>
        <w:rPr>
          <w:rFonts w:ascii="Montserrat" w:hAnsi="Montserrat"/>
          <w:color w:val="3D3D53"/>
        </w:rPr>
      </w:pPr>
    </w:p>
    <w:p w14:paraId="06367FD2" w14:textId="73D248EB" w:rsidR="00990899" w:rsidRDefault="00990899" w:rsidP="00990899">
      <w:pPr>
        <w:spacing w:after="0" w:line="256" w:lineRule="auto"/>
        <w:ind w:right="-188"/>
        <w:rPr>
          <w:rFonts w:ascii="Montserrat" w:hAnsi="Montserrat"/>
          <w:color w:val="3D3D53"/>
        </w:rPr>
      </w:pPr>
    </w:p>
    <w:p w14:paraId="654450F6" w14:textId="77777777" w:rsidR="00990899" w:rsidRPr="00993EE7" w:rsidRDefault="00990899" w:rsidP="00990899">
      <w:pPr>
        <w:spacing w:after="0" w:line="256" w:lineRule="auto"/>
        <w:ind w:right="-188"/>
        <w:rPr>
          <w:rFonts w:ascii="Montserrat" w:hAnsi="Montserrat"/>
          <w:color w:val="3D3D53"/>
        </w:rPr>
      </w:pPr>
    </w:p>
    <w:p w14:paraId="28CA451F" w14:textId="77777777" w:rsidR="003536B5" w:rsidRPr="003536B5" w:rsidRDefault="003536B5" w:rsidP="003536B5">
      <w:pPr>
        <w:spacing w:after="0"/>
        <w:ind w:left="360"/>
        <w:rPr>
          <w:rFonts w:ascii="Montserrat" w:hAnsi="Montserrat"/>
          <w:color w:val="3D3D53"/>
        </w:rPr>
      </w:pPr>
    </w:p>
    <w:tbl>
      <w:tblPr>
        <w:tblW w:w="94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7"/>
        <w:gridCol w:w="3006"/>
        <w:gridCol w:w="3007"/>
      </w:tblGrid>
      <w:tr w:rsidR="003536B5" w:rsidRPr="003536B5" w14:paraId="1033960E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8529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59FF" w14:textId="77777777" w:rsidR="003536B5" w:rsidRPr="003536B5" w:rsidRDefault="003536B5">
            <w:pPr>
              <w:jc w:val="center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Parent/Guardian 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7F41" w14:textId="77777777" w:rsidR="003536B5" w:rsidRPr="003536B5" w:rsidRDefault="003536B5">
            <w:pPr>
              <w:jc w:val="center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Parent/Guardian 2</w:t>
            </w:r>
          </w:p>
          <w:p w14:paraId="709E9E80" w14:textId="77777777" w:rsidR="003536B5" w:rsidRPr="003536B5" w:rsidRDefault="003536B5">
            <w:pPr>
              <w:jc w:val="center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(</w:t>
            </w:r>
            <w:proofErr w:type="gramStart"/>
            <w:r w:rsidRPr="003536B5">
              <w:rPr>
                <w:rFonts w:ascii="Montserrat" w:hAnsi="Montserrat"/>
                <w:color w:val="3D3D53"/>
              </w:rPr>
              <w:t>if</w:t>
            </w:r>
            <w:proofErr w:type="gramEnd"/>
            <w:r w:rsidRPr="003536B5">
              <w:rPr>
                <w:rFonts w:ascii="Montserrat" w:hAnsi="Montserrat"/>
                <w:color w:val="3D3D53"/>
              </w:rPr>
              <w:t xml:space="preserve"> only 1 parent/guardian please tick here </w:t>
            </w:r>
            <w:r w:rsidRPr="003536B5">
              <w:rPr>
                <w:rFonts w:ascii="Segoe UI Symbol" w:eastAsia="MS Gothic" w:hAnsi="Segoe UI Symbol" w:cs="Segoe UI Symbol"/>
                <w:color w:val="3D3D53"/>
              </w:rPr>
              <w:t>☐</w:t>
            </w:r>
            <w:r w:rsidRPr="003536B5">
              <w:rPr>
                <w:rFonts w:ascii="Montserrat" w:hAnsi="Montserrat"/>
                <w:color w:val="3D3D53"/>
              </w:rPr>
              <w:t>)</w:t>
            </w:r>
          </w:p>
        </w:tc>
      </w:tr>
      <w:tr w:rsidR="003536B5" w:rsidRPr="003536B5" w14:paraId="6660967E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04CD0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Relationship to student (</w:t>
            </w:r>
            <w:proofErr w:type="gramStart"/>
            <w:r w:rsidRPr="003536B5">
              <w:rPr>
                <w:rFonts w:ascii="Montserrat" w:hAnsi="Montserrat"/>
                <w:color w:val="3D3D53"/>
              </w:rPr>
              <w:t>e.g.</w:t>
            </w:r>
            <w:proofErr w:type="gramEnd"/>
            <w:r w:rsidRPr="003536B5">
              <w:rPr>
                <w:rFonts w:ascii="Montserrat" w:hAnsi="Montserrat"/>
                <w:color w:val="3D3D53"/>
              </w:rPr>
              <w:t xml:space="preserve"> Mother or Father)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841A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D0A9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542616EC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5B5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Full name</w:t>
            </w:r>
          </w:p>
          <w:p w14:paraId="4B0E9383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D4F2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FEEA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44756ED0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A3340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Address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E1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  <w:p w14:paraId="4ACC51AE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  <w:p w14:paraId="1B666930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  <w:p w14:paraId="42DE1C4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67FE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2036B1C4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8FED9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Telephone number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AA2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  <w:p w14:paraId="451D02B7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05F1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08DB459A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5D0E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Email address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C68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  <w:p w14:paraId="3A32A86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F2D9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1243D514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E57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 xml:space="preserve">Signature </w:t>
            </w:r>
          </w:p>
          <w:p w14:paraId="19B4A268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2EA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58FE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6287312B" w14:textId="77777777" w:rsidTr="003536B5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1AB6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I speak English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85AC" w14:textId="77777777" w:rsidR="003536B5" w:rsidRPr="003536B5" w:rsidRDefault="003536B5">
            <w:pPr>
              <w:jc w:val="center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 xml:space="preserve">Yes </w:t>
            </w:r>
            <w:proofErr w:type="gramStart"/>
            <w:r w:rsidRPr="003536B5">
              <w:rPr>
                <w:rFonts w:ascii="Segoe UI Symbol" w:eastAsia="MS Gothic" w:hAnsi="Segoe UI Symbol" w:cs="Segoe UI Symbol"/>
                <w:color w:val="3D3D53"/>
              </w:rPr>
              <w:t>☐</w:t>
            </w:r>
            <w:r w:rsidRPr="003536B5">
              <w:rPr>
                <w:rFonts w:ascii="Montserrat" w:hAnsi="Montserrat"/>
                <w:color w:val="3D3D53"/>
              </w:rPr>
              <w:t xml:space="preserve">  No</w:t>
            </w:r>
            <w:proofErr w:type="gramEnd"/>
            <w:r w:rsidRPr="003536B5">
              <w:rPr>
                <w:rFonts w:ascii="Montserrat" w:hAnsi="Montserrat"/>
                <w:color w:val="3D3D53"/>
              </w:rPr>
              <w:t xml:space="preserve"> </w:t>
            </w:r>
            <w:r w:rsidRPr="003536B5">
              <w:rPr>
                <w:rFonts w:ascii="Segoe UI Symbol" w:eastAsia="MS Gothic" w:hAnsi="Segoe UI Symbol" w:cs="Segoe UI Symbol"/>
                <w:color w:val="3D3D53"/>
              </w:rPr>
              <w:t>☐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CAE3" w14:textId="77777777" w:rsidR="003536B5" w:rsidRPr="003536B5" w:rsidRDefault="003536B5">
            <w:pPr>
              <w:jc w:val="center"/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 xml:space="preserve">Yes </w:t>
            </w:r>
            <w:proofErr w:type="gramStart"/>
            <w:r w:rsidRPr="003536B5">
              <w:rPr>
                <w:rFonts w:ascii="Segoe UI Symbol" w:eastAsia="MS Gothic" w:hAnsi="Segoe UI Symbol" w:cs="Segoe UI Symbol"/>
                <w:color w:val="3D3D53"/>
              </w:rPr>
              <w:t>☐</w:t>
            </w:r>
            <w:r w:rsidRPr="003536B5">
              <w:rPr>
                <w:rFonts w:ascii="Montserrat" w:hAnsi="Montserrat"/>
                <w:color w:val="3D3D53"/>
              </w:rPr>
              <w:t xml:space="preserve">  No</w:t>
            </w:r>
            <w:proofErr w:type="gramEnd"/>
            <w:r w:rsidRPr="003536B5">
              <w:rPr>
                <w:rFonts w:ascii="Montserrat" w:hAnsi="Montserrat"/>
                <w:color w:val="3D3D53"/>
              </w:rPr>
              <w:t xml:space="preserve"> </w:t>
            </w:r>
            <w:r w:rsidRPr="003536B5">
              <w:rPr>
                <w:rFonts w:ascii="Segoe UI Symbol" w:eastAsia="MS Gothic" w:hAnsi="Segoe UI Symbol" w:cs="Segoe UI Symbol"/>
                <w:color w:val="3D3D53"/>
              </w:rPr>
              <w:t>☐</w:t>
            </w:r>
          </w:p>
        </w:tc>
      </w:tr>
    </w:tbl>
    <w:p w14:paraId="77761C21" w14:textId="5A973AF5" w:rsidR="003536B5" w:rsidRPr="003536B5" w:rsidRDefault="003536B5" w:rsidP="003536B5">
      <w:pPr>
        <w:ind w:left="-426"/>
        <w:rPr>
          <w:rFonts w:ascii="Montserrat" w:hAnsi="Montserrat"/>
          <w:color w:val="3D3D53"/>
        </w:rPr>
      </w:pPr>
      <w:r w:rsidRPr="003536B5">
        <w:rPr>
          <w:rFonts w:ascii="Montserrat" w:hAnsi="Montserrat"/>
          <w:color w:val="3D3D53"/>
        </w:rPr>
        <w:br/>
        <w:t>If you do not speak English</w:t>
      </w:r>
      <w:r>
        <w:rPr>
          <w:rFonts w:ascii="Montserrat" w:hAnsi="Montserrat"/>
          <w:color w:val="3D3D53"/>
        </w:rPr>
        <w:t>,</w:t>
      </w:r>
      <w:r w:rsidRPr="003536B5">
        <w:rPr>
          <w:rFonts w:ascii="Montserrat" w:hAnsi="Montserrat"/>
          <w:color w:val="3D3D53"/>
        </w:rPr>
        <w:t xml:space="preserve"> please provide the name of an English</w:t>
      </w:r>
      <w:r>
        <w:rPr>
          <w:rFonts w:ascii="Montserrat" w:hAnsi="Montserrat"/>
          <w:color w:val="3D3D53"/>
        </w:rPr>
        <w:t>-</w:t>
      </w:r>
      <w:r w:rsidRPr="003536B5">
        <w:rPr>
          <w:rFonts w:ascii="Montserrat" w:hAnsi="Montserrat"/>
          <w:color w:val="3D3D53"/>
        </w:rPr>
        <w:t>speaking friend or relative who we can contact in an Emergency.</w:t>
      </w:r>
    </w:p>
    <w:tbl>
      <w:tblPr>
        <w:tblW w:w="94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4"/>
        <w:gridCol w:w="6046"/>
      </w:tblGrid>
      <w:tr w:rsidR="003536B5" w:rsidRPr="003536B5" w14:paraId="41781FB6" w14:textId="77777777" w:rsidTr="003536B5">
        <w:trPr>
          <w:trHeight w:val="41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1235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Full name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243D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79AFBE7C" w14:textId="77777777" w:rsidTr="003536B5">
        <w:trPr>
          <w:trHeight w:val="40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56428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Phone number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209C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  <w:tr w:rsidR="003536B5" w:rsidRPr="003536B5" w14:paraId="05CEAC54" w14:textId="77777777" w:rsidTr="003536B5">
        <w:trPr>
          <w:trHeight w:val="4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95A1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  <w:r w:rsidRPr="003536B5">
              <w:rPr>
                <w:rFonts w:ascii="Montserrat" w:hAnsi="Montserrat"/>
                <w:color w:val="3D3D53"/>
              </w:rPr>
              <w:t>Email address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219F" w14:textId="77777777" w:rsidR="003536B5" w:rsidRPr="003536B5" w:rsidRDefault="003536B5">
            <w:pPr>
              <w:rPr>
                <w:rFonts w:ascii="Montserrat" w:hAnsi="Montserrat"/>
                <w:color w:val="3D3D53"/>
              </w:rPr>
            </w:pPr>
          </w:p>
        </w:tc>
      </w:tr>
    </w:tbl>
    <w:p w14:paraId="64B5C4A4" w14:textId="77777777" w:rsidR="003536B5" w:rsidRPr="003536B5" w:rsidRDefault="003536B5" w:rsidP="003536B5">
      <w:pPr>
        <w:rPr>
          <w:rFonts w:ascii="Montserrat" w:hAnsi="Montserrat"/>
          <w:color w:val="3D3D53"/>
        </w:rPr>
      </w:pPr>
    </w:p>
    <w:p w14:paraId="2C45B546" w14:textId="77777777" w:rsidR="003536B5" w:rsidRDefault="003536B5" w:rsidP="003536B5"/>
    <w:p w14:paraId="466DD2A0" w14:textId="77777777" w:rsidR="00054075" w:rsidRPr="00E10415" w:rsidRDefault="00054075" w:rsidP="00054075">
      <w:pPr>
        <w:rPr>
          <w:rFonts w:ascii="Montserrat" w:hAnsi="Montserrat"/>
          <w:color w:val="3D3D53"/>
        </w:rPr>
      </w:pPr>
    </w:p>
    <w:p w14:paraId="27121E7B" w14:textId="77777777" w:rsidR="005A75C6" w:rsidRPr="00E10415" w:rsidRDefault="005A75C6">
      <w:pPr>
        <w:rPr>
          <w:rFonts w:ascii="Montserrat" w:hAnsi="Montserrat"/>
          <w:color w:val="3D3D53"/>
        </w:rPr>
      </w:pPr>
    </w:p>
    <w:sectPr w:rsidR="005A75C6" w:rsidRPr="00E10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altName w:val="Barlow Condensed"/>
    <w:charset w:val="00"/>
    <w:family w:val="auto"/>
    <w:pitch w:val="variable"/>
    <w:sig w:usb0="20000007" w:usb1="00000000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EB0"/>
    <w:multiLevelType w:val="multilevel"/>
    <w:tmpl w:val="C122C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75"/>
    <w:rsid w:val="00054075"/>
    <w:rsid w:val="003536B5"/>
    <w:rsid w:val="005A75C6"/>
    <w:rsid w:val="00633051"/>
    <w:rsid w:val="00990899"/>
    <w:rsid w:val="00993EE7"/>
    <w:rsid w:val="00E10415"/>
    <w:rsid w:val="00E77892"/>
    <w:rsid w:val="00F2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55C7"/>
  <w15:chartTrackingRefBased/>
  <w15:docId w15:val="{5849AB54-DA44-4A65-8E62-A2DEFC0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75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07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075"/>
    <w:rPr>
      <w:rFonts w:ascii="Calibri" w:eastAsia="Calibri" w:hAnsi="Calibri" w:cs="Calibri"/>
      <w:b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F2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346</Words>
  <Characters>1976</Characters>
  <Application>Microsoft Office Word</Application>
  <DocSecurity>0</DocSecurity>
  <Lines>16</Lines>
  <Paragraphs>4</Paragraphs>
  <ScaleCrop>false</ScaleCrop>
  <Company>John Leggott College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Isherwood  (STAFF)</dc:creator>
  <cp:keywords/>
  <dc:description/>
  <cp:lastModifiedBy>Ellie Pugsley  (STAFF)</cp:lastModifiedBy>
  <cp:revision>5</cp:revision>
  <dcterms:created xsi:type="dcterms:W3CDTF">2026-01-21T09:55:00Z</dcterms:created>
  <dcterms:modified xsi:type="dcterms:W3CDTF">2026-02-06T14:47:00Z</dcterms:modified>
</cp:coreProperties>
</file>